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52" w:rsidRPr="00985C10" w:rsidRDefault="009F55C5" w:rsidP="00985C10">
      <w:pPr>
        <w:spacing w:after="0" w:line="240" w:lineRule="auto"/>
        <w:rPr>
          <w:rFonts w:ascii="Futura-Condensed-Normal" w:hAnsi="Futura-Condensed-Normal"/>
          <w:color w:val="0070C0"/>
          <w:sz w:val="40"/>
        </w:rPr>
      </w:pPr>
      <w:r w:rsidRPr="009F55C5">
        <w:rPr>
          <w:rFonts w:ascii="Futura-Condensed-Normal" w:hAnsi="Futura-Condensed-Normal"/>
          <w:color w:val="0070C0"/>
          <w:sz w:val="24"/>
        </w:rPr>
        <mc:AlternateContent>
          <mc:Choice Requires="wps">
            <w:drawing>
              <wp:anchor distT="0" distB="0" distL="114300" distR="114300" simplePos="0" relativeHeight="251660288" behindDoc="0" locked="0" layoutInCell="1" allowOverlap="1" wp14:anchorId="37649016" wp14:editId="27F86EA4">
                <wp:simplePos x="0" y="0"/>
                <wp:positionH relativeFrom="column">
                  <wp:posOffset>6562725</wp:posOffset>
                </wp:positionH>
                <wp:positionV relativeFrom="paragraph">
                  <wp:posOffset>20579</wp:posOffset>
                </wp:positionV>
                <wp:extent cx="436880" cy="2578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 cy="257810"/>
                        </a:xfrm>
                        <a:prstGeom prst="rect">
                          <a:avLst/>
                        </a:prstGeom>
                        <a:noFill/>
                        <a:ln w="6350">
                          <a:noFill/>
                        </a:ln>
                        <a:effectLst/>
                      </wps:spPr>
                      <wps:txbx>
                        <w:txbxContent>
                          <w:p w:rsidR="009F55C5" w:rsidRPr="00527343" w:rsidRDefault="00C927E9" w:rsidP="009F55C5">
                            <w:pPr>
                              <w:jc w:val="center"/>
                              <w:rPr>
                                <w:rFonts w:ascii="ConcursoItalian BTN" w:hAnsi="ConcursoItalian BTN"/>
                              </w:rPr>
                            </w:pPr>
                            <w:r>
                              <w:rPr>
                                <w:rFonts w:ascii="ConcursoItalian BTN" w:hAnsi="ConcursoItalian BTN"/>
                              </w:rPr>
                              <w:t>7</w:t>
                            </w:r>
                            <w:r w:rsidR="009F55C5">
                              <w:rPr>
                                <w:rFonts w:ascii="ConcursoItalian BTN" w:hAnsi="ConcursoItalian BTN"/>
                              </w:rPr>
                              <w:t>0</w:t>
                            </w:r>
                            <w:r w:rsidR="009F55C5" w:rsidRPr="00527343">
                              <w:rPr>
                                <w:rFonts w:ascii="ConcursoItalian BTN" w:hAnsi="ConcursoItalian BTN"/>
                              </w:rPr>
                              <w:t>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49016" id="_x0000_t202" coordsize="21600,21600" o:spt="202" path="m,l,21600r21600,l21600,xe">
                <v:stroke joinstyle="miter"/>
                <v:path gradientshapeok="t" o:connecttype="rect"/>
              </v:shapetype>
              <v:shape id="Text Box 7" o:spid="_x0000_s1026" type="#_x0000_t202" style="position:absolute;margin-left:516.75pt;margin-top:1.6pt;width:34.4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" filled="f" stroked="f" strokeweight=".5pt">
                <v:path arrowok="t"/>
                <v:textbox>
                  <w:txbxContent>
                    <w:p w:rsidR="009F55C5" w:rsidRPr="00527343" w:rsidRDefault="00C927E9" w:rsidP="009F55C5">
                      <w:pPr>
                        <w:jc w:val="center"/>
                        <w:rPr>
                          <w:rFonts w:ascii="ConcursoItalian BTN" w:hAnsi="ConcursoItalian BTN"/>
                        </w:rPr>
                      </w:pPr>
                      <w:r>
                        <w:rPr>
                          <w:rFonts w:ascii="ConcursoItalian BTN" w:hAnsi="ConcursoItalian BTN"/>
                        </w:rPr>
                        <w:t>7</w:t>
                      </w:r>
                      <w:r w:rsidR="009F55C5">
                        <w:rPr>
                          <w:rFonts w:ascii="ConcursoItalian BTN" w:hAnsi="ConcursoItalian BTN"/>
                        </w:rPr>
                        <w:t>0</w:t>
                      </w:r>
                      <w:r w:rsidR="009F55C5" w:rsidRPr="00527343">
                        <w:rPr>
                          <w:rFonts w:ascii="ConcursoItalian BTN" w:hAnsi="ConcursoItalian BTN"/>
                        </w:rPr>
                        <w:t>pts</w:t>
                      </w:r>
                    </w:p>
                  </w:txbxContent>
                </v:textbox>
              </v:shape>
            </w:pict>
          </mc:Fallback>
        </mc:AlternateContent>
      </w:r>
      <w:r w:rsidRPr="009F55C5">
        <w:rPr>
          <w:rFonts w:ascii="Futura-Condensed-Normal" w:hAnsi="Futura-Condensed-Normal"/>
          <w:color w:val="0070C0"/>
          <w:sz w:val="24"/>
        </w:rPr>
        <mc:AlternateContent>
          <mc:Choice Requires="wps">
            <w:drawing>
              <wp:anchor distT="0" distB="0" distL="114300" distR="114300" simplePos="0" relativeHeight="251659264" behindDoc="0" locked="0" layoutInCell="1" allowOverlap="1" wp14:anchorId="543BE93C" wp14:editId="196F7E49">
                <wp:simplePos x="0" y="0"/>
                <wp:positionH relativeFrom="column">
                  <wp:posOffset>6622415</wp:posOffset>
                </wp:positionH>
                <wp:positionV relativeFrom="paragraph">
                  <wp:posOffset>-17780</wp:posOffset>
                </wp:positionV>
                <wp:extent cx="318135" cy="328295"/>
                <wp:effectExtent l="57150" t="57150" r="100965" b="10985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 cy="328295"/>
                        </a:xfrm>
                        <a:prstGeom prst="ellipse">
                          <a:avLst/>
                        </a:prstGeom>
                        <a:solidFill>
                          <a:sysClr val="window" lastClr="FFFFFF"/>
                        </a:solidFill>
                        <a:ln w="28575" cap="flat" cmpd="thinThick" algn="ctr">
                          <a:solidFill>
                            <a:srgbClr val="A50021"/>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366651" id="Oval 6" o:spid="_x0000_s1026" style="position:absolute;margin-left:521.45pt;margin-top:-1.4pt;width:25.0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" fillcolor="window" strokecolor="#a50021" strokeweight="2.25pt">
                <v:stroke linestyle="thinThick" joinstyle="miter"/>
                <v:shadow on="t" color="black" opacity="26214f" origin="-.5,-.5" offset=".74836mm,.74836mm"/>
                <v:path arrowok="t"/>
              </v:oval>
            </w:pict>
          </mc:Fallback>
        </mc:AlternateContent>
      </w:r>
      <w:r w:rsidR="00E92943" w:rsidRPr="00985C10">
        <w:rPr>
          <w:rFonts w:ascii="Futura-Condensed-Normal" w:hAnsi="Futura-Condensed-Normal"/>
          <w:color w:val="0070C0"/>
          <w:sz w:val="40"/>
        </w:rPr>
        <w:t>The Progressive Movement and the Transformation of American Politics</w:t>
      </w:r>
      <w:r w:rsidR="00114B99" w:rsidRPr="00985C10">
        <w:rPr>
          <w:rFonts w:ascii="Futura-Condensed-Normal" w:hAnsi="Futura-Condensed-Normal"/>
          <w:color w:val="C00000"/>
          <w:sz w:val="40"/>
        </w:rPr>
        <w:t xml:space="preserve"> Questions</w:t>
      </w:r>
    </w:p>
    <w:p w:rsidR="00985C10" w:rsidRPr="00985C10" w:rsidRDefault="00985C10" w:rsidP="00985C10">
      <w:pPr>
        <w:spacing w:after="0" w:line="240" w:lineRule="auto"/>
        <w:rPr>
          <w:rFonts w:ascii="Futura-Condensed-Normal" w:hAnsi="Futura-Condensed-Normal"/>
          <w:color w:val="0070C0"/>
          <w:sz w:val="24"/>
        </w:rPr>
      </w:pPr>
    </w:p>
    <w:p w:rsidR="00114B99" w:rsidRPr="00985C10" w:rsidRDefault="00691AC5"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 xml:space="preserve">Compare </w:t>
      </w:r>
      <w:r w:rsidR="00347397">
        <w:rPr>
          <w:rFonts w:ascii="Futura-Condensed-Normal" w:eastAsia="Times New Roman" w:hAnsi="Futura-Condensed-Normal" w:cs="Times New Roman"/>
          <w:color w:val="111D22"/>
          <w:sz w:val="32"/>
          <w:szCs w:val="27"/>
        </w:rPr>
        <w:t xml:space="preserve">&amp; contrast </w:t>
      </w:r>
      <w:r>
        <w:rPr>
          <w:rFonts w:ascii="Futura-Condensed-Normal" w:eastAsia="Times New Roman" w:hAnsi="Futura-Condensed-Normal" w:cs="Times New Roman"/>
          <w:color w:val="111D22"/>
          <w:sz w:val="32"/>
          <w:szCs w:val="27"/>
        </w:rPr>
        <w:t>the Founder</w:t>
      </w:r>
      <w:r w:rsidR="00407E1C">
        <w:rPr>
          <w:rFonts w:ascii="Futura-Condensed-Normal" w:eastAsia="Times New Roman" w:hAnsi="Futura-Condensed-Normal" w:cs="Times New Roman"/>
          <w:color w:val="111D22"/>
          <w:sz w:val="32"/>
          <w:szCs w:val="27"/>
        </w:rPr>
        <w:t>s view of na</w:t>
      </w:r>
      <w:r>
        <w:rPr>
          <w:rFonts w:ascii="Futura-Condensed-Normal" w:eastAsia="Times New Roman" w:hAnsi="Futura-Condensed-Normal" w:cs="Times New Roman"/>
          <w:color w:val="111D22"/>
          <w:sz w:val="32"/>
          <w:szCs w:val="27"/>
        </w:rPr>
        <w:t>tural rights to the Progressive</w:t>
      </w:r>
      <w:r w:rsidR="00407E1C">
        <w:rPr>
          <w:rFonts w:ascii="Futura-Condensed-Normal" w:eastAsia="Times New Roman" w:hAnsi="Futura-Condensed-Normal" w:cs="Times New Roman"/>
          <w:color w:val="111D22"/>
          <w:sz w:val="32"/>
          <w:szCs w:val="27"/>
        </w:rPr>
        <w:t xml:space="preserve">s </w:t>
      </w:r>
      <w:r w:rsidR="00347397">
        <w:rPr>
          <w:rFonts w:ascii="Futura-Condensed-Normal" w:eastAsia="Times New Roman" w:hAnsi="Futura-Condensed-Normal" w:cs="Times New Roman"/>
          <w:color w:val="111D22"/>
          <w:sz w:val="32"/>
          <w:szCs w:val="27"/>
        </w:rPr>
        <w:t>view of historical relativity.</w:t>
      </w:r>
    </w:p>
    <w:p w:rsidR="00104732" w:rsidRDefault="003103EA"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 xml:space="preserve">Explain in your own words the </w:t>
      </w:r>
      <w:r w:rsidR="00691AC5">
        <w:rPr>
          <w:rFonts w:ascii="Futura-Condensed-Normal" w:eastAsia="Times New Roman" w:hAnsi="Futura-Condensed-Normal" w:cs="Times New Roman"/>
          <w:color w:val="111D22"/>
          <w:sz w:val="32"/>
          <w:szCs w:val="27"/>
        </w:rPr>
        <w:t>differences between the Founder</w:t>
      </w:r>
      <w:r>
        <w:rPr>
          <w:rFonts w:ascii="Futura-Condensed-Normal" w:eastAsia="Times New Roman" w:hAnsi="Futura-Condensed-Normal" w:cs="Times New Roman"/>
          <w:color w:val="111D22"/>
          <w:sz w:val="32"/>
          <w:szCs w:val="27"/>
        </w:rPr>
        <w:t>s &amp;</w:t>
      </w:r>
      <w:r w:rsidR="00691AC5">
        <w:rPr>
          <w:rFonts w:ascii="Futura-Condensed-Normal" w:eastAsia="Times New Roman" w:hAnsi="Futura-Condensed-Normal" w:cs="Times New Roman"/>
          <w:color w:val="111D22"/>
          <w:sz w:val="32"/>
          <w:szCs w:val="27"/>
        </w:rPr>
        <w:t xml:space="preserve"> Progressive</w:t>
      </w:r>
      <w:r>
        <w:rPr>
          <w:rFonts w:ascii="Futura-Condensed-Normal" w:eastAsia="Times New Roman" w:hAnsi="Futura-Condensed-Normal" w:cs="Times New Roman"/>
          <w:color w:val="111D22"/>
          <w:sz w:val="32"/>
          <w:szCs w:val="27"/>
        </w:rPr>
        <w:t>s views o</w:t>
      </w:r>
      <w:bookmarkStart w:id="0" w:name="_GoBack"/>
      <w:bookmarkEnd w:id="0"/>
      <w:r>
        <w:rPr>
          <w:rFonts w:ascii="Futura-Condensed-Normal" w:eastAsia="Times New Roman" w:hAnsi="Futura-Condensed-Normal" w:cs="Times New Roman"/>
          <w:color w:val="111D22"/>
          <w:sz w:val="32"/>
          <w:szCs w:val="27"/>
        </w:rPr>
        <w:t xml:space="preserve">n the purpose of government. </w:t>
      </w:r>
      <w:r w:rsidR="00CF3A5D">
        <w:rPr>
          <w:rFonts w:ascii="Futura-Condensed-Normal" w:eastAsia="Times New Roman" w:hAnsi="Futura-Condensed-Normal" w:cs="Times New Roman"/>
          <w:color w:val="111D22"/>
          <w:sz w:val="32"/>
          <w:szCs w:val="27"/>
        </w:rPr>
        <w:t>Think about government "c</w:t>
      </w:r>
      <w:r w:rsidR="00407E1C" w:rsidRPr="00407E1C">
        <w:rPr>
          <w:rFonts w:ascii="Futura-Condensed-Normal" w:eastAsia="Times New Roman" w:hAnsi="Futura-Condensed-Normal" w:cs="Times New Roman"/>
          <w:color w:val="111D22"/>
          <w:sz w:val="32"/>
          <w:szCs w:val="27"/>
        </w:rPr>
        <w:t>reating individuals" versus "protecting individuals</w:t>
      </w:r>
      <w:r w:rsidR="00CF3A5D">
        <w:rPr>
          <w:rFonts w:ascii="Futura-Condensed-Normal" w:eastAsia="Times New Roman" w:hAnsi="Futura-Condensed-Normal" w:cs="Times New Roman"/>
          <w:color w:val="111D22"/>
          <w:sz w:val="32"/>
          <w:szCs w:val="27"/>
        </w:rPr>
        <w:t>.</w:t>
      </w:r>
      <w:r w:rsidR="00407E1C" w:rsidRPr="00407E1C">
        <w:rPr>
          <w:rFonts w:ascii="Futura-Condensed-Normal" w:eastAsia="Times New Roman" w:hAnsi="Futura-Condensed-Normal" w:cs="Times New Roman"/>
          <w:color w:val="111D22"/>
          <w:sz w:val="32"/>
          <w:szCs w:val="27"/>
        </w:rPr>
        <w:t xml:space="preserve">" </w:t>
      </w:r>
    </w:p>
    <w:p w:rsidR="00CF3A5D" w:rsidRDefault="00FA421C"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 xml:space="preserve">What is the “social compact” view of the Founding Fathers?  By contrast Progressives like Charles Merriam argued rights have their source where?  </w:t>
      </w:r>
    </w:p>
    <w:p w:rsidR="00FA421C" w:rsidRDefault="00FA421C"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 xml:space="preserve">How did the Founders view religion and God as compared to the Progressives? </w:t>
      </w:r>
    </w:p>
    <w:p w:rsidR="00691AC5" w:rsidRDefault="00691AC5"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 xml:space="preserve">To the Founders what was the purpose of government?  Why to them did government need to be limited?  What view did Progressives have of the private sphere/realm?  Why was gov. control important for Progressives? </w:t>
      </w:r>
    </w:p>
    <w:p w:rsidR="00FA421C" w:rsidRDefault="00691AC5"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 xml:space="preserve">Summarize in several sentences the views of the Founders &amp; Progressives on domestic policy.    </w:t>
      </w:r>
    </w:p>
    <w:p w:rsidR="00691AC5" w:rsidRDefault="00691AC5" w:rsidP="00347397">
      <w:pPr>
        <w:pStyle w:val="ListParagraph"/>
        <w:numPr>
          <w:ilvl w:val="0"/>
          <w:numId w:val="1"/>
        </w:numPr>
        <w:jc w:val="both"/>
        <w:rPr>
          <w:rFonts w:ascii="Futura-Condensed-Normal" w:eastAsia="Times New Roman" w:hAnsi="Futura-Condensed-Normal" w:cs="Times New Roman"/>
          <w:color w:val="111D22"/>
          <w:sz w:val="32"/>
          <w:szCs w:val="27"/>
        </w:rPr>
      </w:pPr>
      <w:r w:rsidRPr="00691AC5">
        <w:rPr>
          <w:rFonts w:ascii="Futura-Condensed-Normal" w:eastAsia="Times New Roman" w:hAnsi="Futura-Condensed-Normal" w:cs="Times New Roman"/>
          <w:color w:val="111D22"/>
          <w:sz w:val="32"/>
          <w:szCs w:val="27"/>
        </w:rPr>
        <w:t>Summarize in several sentences the view</w:t>
      </w:r>
      <w:r>
        <w:rPr>
          <w:rFonts w:ascii="Futura-Condensed-Normal" w:eastAsia="Times New Roman" w:hAnsi="Futura-Condensed-Normal" w:cs="Times New Roman"/>
          <w:color w:val="111D22"/>
          <w:sz w:val="32"/>
          <w:szCs w:val="27"/>
        </w:rPr>
        <w:t>s</w:t>
      </w:r>
      <w:r w:rsidRPr="00691AC5">
        <w:rPr>
          <w:rFonts w:ascii="Futura-Condensed-Normal" w:eastAsia="Times New Roman" w:hAnsi="Futura-Condensed-Normal" w:cs="Times New Roman"/>
          <w:color w:val="111D22"/>
          <w:sz w:val="32"/>
          <w:szCs w:val="27"/>
        </w:rPr>
        <w:t xml:space="preserve"> of the Founders &amp; Progressives on </w:t>
      </w:r>
      <w:r>
        <w:rPr>
          <w:rFonts w:ascii="Futura-Condensed-Normal" w:eastAsia="Times New Roman" w:hAnsi="Futura-Condensed-Normal" w:cs="Times New Roman"/>
          <w:color w:val="111D22"/>
          <w:sz w:val="32"/>
          <w:szCs w:val="27"/>
        </w:rPr>
        <w:t>foreign</w:t>
      </w:r>
      <w:r w:rsidRPr="00691AC5">
        <w:rPr>
          <w:rFonts w:ascii="Futura-Condensed-Normal" w:eastAsia="Times New Roman" w:hAnsi="Futura-Condensed-Normal" w:cs="Times New Roman"/>
          <w:color w:val="111D22"/>
          <w:sz w:val="32"/>
          <w:szCs w:val="27"/>
        </w:rPr>
        <w:t xml:space="preserve"> policy.    </w:t>
      </w:r>
    </w:p>
    <w:p w:rsidR="00691AC5" w:rsidRPr="00691AC5" w:rsidRDefault="00691AC5" w:rsidP="00347397">
      <w:pPr>
        <w:pStyle w:val="ListParagraph"/>
        <w:numPr>
          <w:ilvl w:val="0"/>
          <w:numId w:val="1"/>
        </w:numPr>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Who should rule in the view of the Founding Fathers?  Who should rule in the view of the Progressives?</w:t>
      </w:r>
    </w:p>
    <w:p w:rsidR="00B97D58" w:rsidRPr="00B97D58" w:rsidRDefault="00347397" w:rsidP="00347397">
      <w:pPr>
        <w:pStyle w:val="ListParagraph"/>
        <w:numPr>
          <w:ilvl w:val="0"/>
          <w:numId w:val="1"/>
        </w:numPr>
        <w:spacing w:after="0" w:line="240" w:lineRule="auto"/>
        <w:jc w:val="both"/>
        <w:rPr>
          <w:rFonts w:ascii="Futura-Condensed-Normal" w:eastAsia="Times New Roman" w:hAnsi="Futura-Condensed-Normal" w:cs="Times New Roman"/>
          <w:color w:val="111D22"/>
          <w:sz w:val="32"/>
          <w:szCs w:val="27"/>
        </w:rPr>
      </w:pPr>
      <w:r>
        <w:rPr>
          <w:rFonts w:ascii="Futura-Condensed-Normal" w:eastAsia="Times New Roman" w:hAnsi="Futura-Condensed-Normal" w:cs="Times New Roman"/>
          <w:color w:val="111D22"/>
          <w:sz w:val="32"/>
          <w:szCs w:val="27"/>
        </w:rPr>
        <w:t>You’ve read the article and compared and contrasted the Founders and the Progressives visions.  Write a minimum of a THREE PARAGRAPH response in which you explain which view of American government &amp; politics you most agree with and why</w:t>
      </w:r>
      <w:r w:rsidR="00B97D58">
        <w:rPr>
          <w:rFonts w:ascii="Futura-Condensed-Normal" w:eastAsia="Times New Roman" w:hAnsi="Futura-Condensed-Normal" w:cs="Times New Roman"/>
          <w:color w:val="111D22"/>
          <w:sz w:val="32"/>
          <w:szCs w:val="27"/>
        </w:rPr>
        <w:t>.</w:t>
      </w:r>
      <w:r>
        <w:rPr>
          <w:rFonts w:ascii="Futura-Condensed-Normal" w:eastAsia="Times New Roman" w:hAnsi="Futura-Condensed-Normal" w:cs="Times New Roman"/>
          <w:color w:val="111D22"/>
          <w:sz w:val="32"/>
          <w:szCs w:val="27"/>
        </w:rPr>
        <w:t xml:space="preserve">  Give specific examples to back up your position.  Consider these two summarized perspectives to help focus your response: </w:t>
      </w:r>
    </w:p>
    <w:p w:rsidR="00B97D58" w:rsidRPr="00B97D58" w:rsidRDefault="00347397" w:rsidP="00347397">
      <w:pPr>
        <w:pStyle w:val="ListParagraph"/>
        <w:numPr>
          <w:ilvl w:val="1"/>
          <w:numId w:val="1"/>
        </w:numPr>
        <w:spacing w:after="0" w:line="240" w:lineRule="auto"/>
        <w:jc w:val="both"/>
        <w:rPr>
          <w:rFonts w:ascii="Futura-Condensed-Normal" w:eastAsia="Times New Roman" w:hAnsi="Futura-Condensed-Normal" w:cs="Times New Roman"/>
          <w:color w:val="111D22"/>
          <w:sz w:val="32"/>
          <w:szCs w:val="27"/>
        </w:rPr>
      </w:pPr>
      <w:r w:rsidRPr="00347397">
        <w:rPr>
          <w:rFonts w:ascii="Futura-Condensed-Normal" w:eastAsia="Times New Roman" w:hAnsi="Futura-Condensed-Normal" w:cs="Times New Roman"/>
          <w:b/>
          <w:color w:val="111D22"/>
          <w:sz w:val="32"/>
          <w:szCs w:val="27"/>
        </w:rPr>
        <w:t>Founders:</w:t>
      </w:r>
      <w:r>
        <w:rPr>
          <w:rFonts w:ascii="Futura-Condensed-Normal" w:eastAsia="Times New Roman" w:hAnsi="Futura-Condensed-Normal" w:cs="Times New Roman"/>
          <w:color w:val="111D22"/>
          <w:sz w:val="32"/>
          <w:szCs w:val="27"/>
        </w:rPr>
        <w:t xml:space="preserve"> </w:t>
      </w:r>
      <w:r w:rsidR="00B97D58" w:rsidRPr="00B97D58">
        <w:rPr>
          <w:rFonts w:ascii="Futura-Condensed-Normal" w:eastAsia="Times New Roman" w:hAnsi="Futura-Condensed-Normal" w:cs="Times New Roman"/>
          <w:color w:val="111D22"/>
          <w:sz w:val="32"/>
          <w:szCs w:val="27"/>
        </w:rPr>
        <w:t>“People are naturally flawed. They can make bad decisions for themselves and even worse ones for other people. That’s why we need checks and balances and strict limits on government power.”</w:t>
      </w:r>
    </w:p>
    <w:p w:rsidR="00D1565F" w:rsidRPr="00985C10" w:rsidRDefault="00347397" w:rsidP="00347397">
      <w:pPr>
        <w:pStyle w:val="ListParagraph"/>
        <w:numPr>
          <w:ilvl w:val="1"/>
          <w:numId w:val="1"/>
        </w:numPr>
        <w:spacing w:after="0" w:line="240" w:lineRule="auto"/>
        <w:jc w:val="both"/>
        <w:rPr>
          <w:rFonts w:ascii="Futura-Condensed-Normal" w:eastAsia="Times New Roman" w:hAnsi="Futura-Condensed-Normal" w:cs="Times New Roman"/>
          <w:color w:val="111D22"/>
          <w:sz w:val="32"/>
          <w:szCs w:val="27"/>
        </w:rPr>
      </w:pPr>
      <w:r w:rsidRPr="00347397">
        <w:rPr>
          <w:rFonts w:ascii="Futura-Condensed-Normal" w:eastAsia="Times New Roman" w:hAnsi="Futura-Condensed-Normal" w:cs="Times New Roman"/>
          <w:b/>
          <w:color w:val="111D22"/>
          <w:sz w:val="32"/>
          <w:szCs w:val="27"/>
        </w:rPr>
        <w:t>Progressives:</w:t>
      </w:r>
      <w:r>
        <w:rPr>
          <w:rFonts w:ascii="Futura-Condensed-Normal" w:eastAsia="Times New Roman" w:hAnsi="Futura-Condensed-Normal" w:cs="Times New Roman"/>
          <w:color w:val="111D22"/>
          <w:sz w:val="32"/>
          <w:szCs w:val="27"/>
        </w:rPr>
        <w:t xml:space="preserve"> </w:t>
      </w:r>
      <w:r w:rsidR="00B97D58" w:rsidRPr="00B97D58">
        <w:rPr>
          <w:rFonts w:ascii="Futura-Condensed-Normal" w:eastAsia="Times New Roman" w:hAnsi="Futura-Condensed-Normal" w:cs="Times New Roman"/>
          <w:color w:val="111D22"/>
          <w:sz w:val="32"/>
          <w:szCs w:val="27"/>
        </w:rPr>
        <w:t>“People are naturally good</w:t>
      </w:r>
      <w:r w:rsidR="00B97D58">
        <w:rPr>
          <w:rFonts w:ascii="Futura-Condensed-Normal" w:eastAsia="Times New Roman" w:hAnsi="Futura-Condensed-Normal" w:cs="Times New Roman"/>
          <w:color w:val="111D22"/>
          <w:sz w:val="32"/>
          <w:szCs w:val="27"/>
        </w:rPr>
        <w:t>.  They</w:t>
      </w:r>
      <w:r w:rsidR="00B97D58" w:rsidRPr="00B97D58">
        <w:rPr>
          <w:rFonts w:ascii="Futura-Condensed-Normal" w:eastAsia="Times New Roman" w:hAnsi="Futura-Condensed-Normal" w:cs="Times New Roman"/>
          <w:color w:val="111D22"/>
          <w:sz w:val="32"/>
          <w:szCs w:val="27"/>
        </w:rPr>
        <w:t xml:space="preserve"> can and should be made better through government action</w:t>
      </w:r>
      <w:r w:rsidR="00B97D58">
        <w:rPr>
          <w:rFonts w:ascii="Futura-Condensed-Normal" w:eastAsia="Times New Roman" w:hAnsi="Futura-Condensed-Normal" w:cs="Times New Roman"/>
          <w:color w:val="111D22"/>
          <w:sz w:val="32"/>
          <w:szCs w:val="27"/>
        </w:rPr>
        <w:t xml:space="preserve"> and policies</w:t>
      </w:r>
      <w:r w:rsidR="00B97D58" w:rsidRPr="00B97D58">
        <w:rPr>
          <w:rFonts w:ascii="Futura-Condensed-Normal" w:eastAsia="Times New Roman" w:hAnsi="Futura-Condensed-Normal" w:cs="Times New Roman"/>
          <w:color w:val="111D22"/>
          <w:sz w:val="32"/>
          <w:szCs w:val="27"/>
        </w:rPr>
        <w:t>.</w:t>
      </w:r>
      <w:r w:rsidR="00B97D58">
        <w:rPr>
          <w:rFonts w:ascii="Futura-Condensed-Normal" w:eastAsia="Times New Roman" w:hAnsi="Futura-Condensed-Normal" w:cs="Times New Roman"/>
          <w:color w:val="111D22"/>
          <w:sz w:val="32"/>
          <w:szCs w:val="27"/>
        </w:rPr>
        <w:t xml:space="preserve">  This will help to promote justice and end social &amp; economic inequality.</w:t>
      </w:r>
      <w:r w:rsidR="00B97D58" w:rsidRPr="00B97D58">
        <w:rPr>
          <w:rFonts w:ascii="Futura-Condensed-Normal" w:eastAsia="Times New Roman" w:hAnsi="Futura-Condensed-Normal" w:cs="Times New Roman"/>
          <w:color w:val="111D22"/>
          <w:sz w:val="32"/>
          <w:szCs w:val="27"/>
        </w:rPr>
        <w:t>”</w:t>
      </w:r>
    </w:p>
    <w:sectPr w:rsidR="00D1565F" w:rsidRPr="00985C10" w:rsidSect="00390BB4">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43" w:rsidRDefault="00E92943" w:rsidP="00E92943">
      <w:pPr>
        <w:spacing w:after="0" w:line="240" w:lineRule="auto"/>
      </w:pPr>
      <w:r>
        <w:separator/>
      </w:r>
    </w:p>
  </w:endnote>
  <w:endnote w:type="continuationSeparator" w:id="0">
    <w:p w:rsidR="00E92943" w:rsidRDefault="00E92943" w:rsidP="00E9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Condensed-Normal">
    <w:panose1 w:val="00000000000000000000"/>
    <w:charset w:val="00"/>
    <w:family w:val="auto"/>
    <w:pitch w:val="variable"/>
    <w:sig w:usb0="00000087" w:usb1="00000000" w:usb2="00000000" w:usb3="00000000" w:csb0="0000001B" w:csb1="00000000"/>
  </w:font>
  <w:font w:name="ConcursoItalian BTN">
    <w:panose1 w:val="020B0606020102040B07"/>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43" w:rsidRDefault="00E92943" w:rsidP="00E92943">
      <w:pPr>
        <w:spacing w:after="0" w:line="240" w:lineRule="auto"/>
      </w:pPr>
      <w:r>
        <w:separator/>
      </w:r>
    </w:p>
  </w:footnote>
  <w:footnote w:type="continuationSeparator" w:id="0">
    <w:p w:rsidR="00E92943" w:rsidRDefault="00E92943" w:rsidP="00E92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7C6B"/>
    <w:multiLevelType w:val="hybridMultilevel"/>
    <w:tmpl w:val="CE10D054"/>
    <w:lvl w:ilvl="0" w:tplc="0B5C4C52">
      <w:start w:val="1"/>
      <w:numFmt w:val="decimal"/>
      <w:lvlText w:val="%1."/>
      <w:lvlJc w:val="left"/>
      <w:pPr>
        <w:ind w:left="360" w:hanging="360"/>
      </w:pPr>
      <w:rPr>
        <w:rFonts w:hint="default"/>
        <w:color w:val="C00000"/>
      </w:rPr>
    </w:lvl>
    <w:lvl w:ilvl="1" w:tplc="DD5CD3A0">
      <w:start w:val="1"/>
      <w:numFmt w:val="lowerLetter"/>
      <w:lvlText w:val="%2."/>
      <w:lvlJc w:val="left"/>
      <w:pPr>
        <w:ind w:left="1080" w:hanging="360"/>
      </w:pPr>
      <w:rPr>
        <w:color w:val="C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52"/>
    <w:rsid w:val="00104732"/>
    <w:rsid w:val="00114B99"/>
    <w:rsid w:val="00213E6E"/>
    <w:rsid w:val="002965C5"/>
    <w:rsid w:val="002B29C3"/>
    <w:rsid w:val="002F0652"/>
    <w:rsid w:val="003103EA"/>
    <w:rsid w:val="003214C8"/>
    <w:rsid w:val="00347397"/>
    <w:rsid w:val="003536EE"/>
    <w:rsid w:val="00390BB4"/>
    <w:rsid w:val="00407E1C"/>
    <w:rsid w:val="00672396"/>
    <w:rsid w:val="00691AC5"/>
    <w:rsid w:val="006E0560"/>
    <w:rsid w:val="00745B23"/>
    <w:rsid w:val="007A2063"/>
    <w:rsid w:val="009825EA"/>
    <w:rsid w:val="00985C10"/>
    <w:rsid w:val="009F55C5"/>
    <w:rsid w:val="00AD3C9C"/>
    <w:rsid w:val="00B97D58"/>
    <w:rsid w:val="00BC1375"/>
    <w:rsid w:val="00C927E9"/>
    <w:rsid w:val="00CF3A5D"/>
    <w:rsid w:val="00D1565F"/>
    <w:rsid w:val="00E92943"/>
    <w:rsid w:val="00F406B7"/>
    <w:rsid w:val="00FA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88863-4AB2-4D6A-BCB6-D73C00F6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43"/>
  </w:style>
  <w:style w:type="paragraph" w:styleId="Footer">
    <w:name w:val="footer"/>
    <w:basedOn w:val="Normal"/>
    <w:link w:val="FooterChar"/>
    <w:uiPriority w:val="99"/>
    <w:unhideWhenUsed/>
    <w:rsid w:val="00E92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43"/>
  </w:style>
  <w:style w:type="character" w:styleId="Hyperlink">
    <w:name w:val="Hyperlink"/>
    <w:basedOn w:val="DefaultParagraphFont"/>
    <w:uiPriority w:val="99"/>
    <w:unhideWhenUsed/>
    <w:rsid w:val="00E92943"/>
    <w:rPr>
      <w:color w:val="0563C1" w:themeColor="hyperlink"/>
      <w:u w:val="single"/>
    </w:rPr>
  </w:style>
  <w:style w:type="paragraph" w:styleId="ListParagraph">
    <w:name w:val="List Paragraph"/>
    <w:basedOn w:val="Normal"/>
    <w:uiPriority w:val="34"/>
    <w:qFormat/>
    <w:rsid w:val="0010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3215">
      <w:bodyDiv w:val="1"/>
      <w:marLeft w:val="0"/>
      <w:marRight w:val="0"/>
      <w:marTop w:val="0"/>
      <w:marBottom w:val="0"/>
      <w:divBdr>
        <w:top w:val="none" w:sz="0" w:space="0" w:color="auto"/>
        <w:left w:val="none" w:sz="0" w:space="0" w:color="auto"/>
        <w:bottom w:val="none" w:sz="0" w:space="0" w:color="auto"/>
        <w:right w:val="none" w:sz="0" w:space="0" w:color="auto"/>
      </w:divBdr>
      <w:divsChild>
        <w:div w:id="581187336">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1303850398">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936015264">
      <w:bodyDiv w:val="1"/>
      <w:marLeft w:val="0"/>
      <w:marRight w:val="0"/>
      <w:marTop w:val="0"/>
      <w:marBottom w:val="0"/>
      <w:divBdr>
        <w:top w:val="none" w:sz="0" w:space="0" w:color="auto"/>
        <w:left w:val="none" w:sz="0" w:space="0" w:color="auto"/>
        <w:bottom w:val="none" w:sz="0" w:space="0" w:color="auto"/>
        <w:right w:val="none" w:sz="0" w:space="0" w:color="auto"/>
      </w:divBdr>
      <w:divsChild>
        <w:div w:id="1686638391">
          <w:marLeft w:val="6091"/>
          <w:marRight w:val="0"/>
          <w:marTop w:val="0"/>
          <w:marBottom w:val="0"/>
          <w:divBdr>
            <w:top w:val="none" w:sz="0" w:space="0" w:color="auto"/>
            <w:left w:val="none" w:sz="0" w:space="0" w:color="auto"/>
            <w:bottom w:val="none" w:sz="0" w:space="0" w:color="auto"/>
            <w:right w:val="none" w:sz="0" w:space="0" w:color="auto"/>
          </w:divBdr>
        </w:div>
      </w:divsChild>
    </w:div>
    <w:div w:id="1018046256">
      <w:bodyDiv w:val="1"/>
      <w:marLeft w:val="0"/>
      <w:marRight w:val="0"/>
      <w:marTop w:val="0"/>
      <w:marBottom w:val="0"/>
      <w:divBdr>
        <w:top w:val="none" w:sz="0" w:space="0" w:color="auto"/>
        <w:left w:val="none" w:sz="0" w:space="0" w:color="auto"/>
        <w:bottom w:val="none" w:sz="0" w:space="0" w:color="auto"/>
        <w:right w:val="none" w:sz="0" w:space="0" w:color="auto"/>
      </w:divBdr>
    </w:div>
    <w:div w:id="1898281380">
      <w:bodyDiv w:val="1"/>
      <w:marLeft w:val="0"/>
      <w:marRight w:val="0"/>
      <w:marTop w:val="0"/>
      <w:marBottom w:val="0"/>
      <w:divBdr>
        <w:top w:val="none" w:sz="0" w:space="0" w:color="auto"/>
        <w:left w:val="none" w:sz="0" w:space="0" w:color="auto"/>
        <w:bottom w:val="none" w:sz="0" w:space="0" w:color="auto"/>
        <w:right w:val="none" w:sz="0" w:space="0" w:color="auto"/>
      </w:divBdr>
      <w:divsChild>
        <w:div w:id="2020228095">
          <w:marLeft w:val="-300"/>
          <w:marRight w:val="0"/>
          <w:marTop w:val="0"/>
          <w:marBottom w:val="0"/>
          <w:divBdr>
            <w:top w:val="none" w:sz="0" w:space="0" w:color="auto"/>
            <w:left w:val="none" w:sz="0" w:space="0" w:color="auto"/>
            <w:bottom w:val="none" w:sz="0" w:space="0" w:color="auto"/>
            <w:right w:val="none" w:sz="0" w:space="0" w:color="auto"/>
          </w:divBdr>
          <w:divsChild>
            <w:div w:id="228272778">
              <w:marLeft w:val="609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Mulligane</dc:creator>
  <cp:keywords/>
  <dc:description/>
  <cp:lastModifiedBy>Michael Erskine</cp:lastModifiedBy>
  <cp:revision>9</cp:revision>
  <cp:lastPrinted>2017-11-13T03:12:00Z</cp:lastPrinted>
  <dcterms:created xsi:type="dcterms:W3CDTF">2017-11-13T03:14:00Z</dcterms:created>
  <dcterms:modified xsi:type="dcterms:W3CDTF">2017-11-13T12:55:00Z</dcterms:modified>
</cp:coreProperties>
</file>